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6A" w:rsidRPr="00EA52A6" w:rsidRDefault="008D7F6A" w:rsidP="008D7F6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Генеральному директору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ЭТНО-ТУР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D7F6A" w:rsidRDefault="008D7F6A" w:rsidP="008D7F6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Неровновой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Ю.В. 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(Ф. И. О.)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аспорт серия ________ номер_________________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ыдан _____________________________________________________________ 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 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ата выдачи ____________________________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арегистрирован по адресу: ___________________________________________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онтактная информация: 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4A593D" w:rsidRPr="00EA52A6" w:rsidRDefault="004A593D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(указать телефон, </w:t>
      </w:r>
      <w:r w:rsidRPr="00EA52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A52A6" w:rsidRDefault="00EA52A6" w:rsidP="00B81A9A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738D5" w:rsidRDefault="00D738D5" w:rsidP="00B81A9A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Заявление об изменении договора</w:t>
      </w: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738D5" w:rsidRPr="006A529F" w:rsidRDefault="00D738D5" w:rsidP="00B81A9A">
      <w:pPr>
        <w:spacing w:after="0"/>
        <w:ind w:right="-284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 w:rsidRPr="006A5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(с аннуляцией забронированных услуг, изменением условий договора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 «открытой датой»</w:t>
      </w:r>
      <w:r w:rsidRPr="006A5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</w:t>
      </w:r>
    </w:p>
    <w:p w:rsidR="00D738D5" w:rsidRPr="00EA52A6" w:rsidRDefault="00D738D5" w:rsidP="00B81A9A">
      <w:pPr>
        <w:spacing w:after="0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38D5" w:rsidRPr="00EA52A6" w:rsidRDefault="00D738D5" w:rsidP="00B81A9A">
      <w:pPr>
        <w:spacing w:after="0" w:line="480" w:lineRule="auto"/>
        <w:ind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Прошу Вас аннулировать услуги по программе с выплаченным авансом №</w:t>
      </w:r>
      <w:r w:rsidR="00290D4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290D48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290D48" w:rsidRPr="00EA52A6" w:rsidRDefault="00290D48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____.____ </w:t>
      </w:r>
      <w:r w:rsidR="00D738D5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 </w:t>
      </w:r>
      <w:r w:rsidR="00D73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CF40F4">
        <w:rPr>
          <w:rFonts w:ascii="Times New Roman" w:eastAsia="Calibri" w:hAnsi="Times New Roman" w:cs="Times New Roman"/>
          <w:sz w:val="24"/>
          <w:szCs w:val="24"/>
          <w:lang w:eastAsia="en-US"/>
        </w:rPr>
        <w:t>учесть</w:t>
      </w:r>
      <w:r w:rsidRPr="00290D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2C87"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денежные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размере ________________ руб.,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(___________________________________________________________________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  <w:r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_________)</w:t>
      </w:r>
    </w:p>
    <w:p w:rsidR="00290D48" w:rsidRPr="00EA52A6" w:rsidRDefault="00290D48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аванса в счет оплаты будущих услуг.</w:t>
      </w:r>
    </w:p>
    <w:p w:rsidR="00216B90" w:rsidRDefault="00CF40F4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CF40F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Я соглашаюсь с тем, что с момента получения Вами настоящего заявления</w:t>
      </w:r>
      <w:r w:rsidR="00216B9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216B90" w:rsidRDefault="00216B90" w:rsidP="00091F5B">
      <w:pPr>
        <w:spacing w:after="0" w:line="480" w:lineRule="auto"/>
        <w:ind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6B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F40F4" w:rsidRPr="00216B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1F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условия оказания услуг по программе </w:t>
      </w:r>
      <w:r w:rsidR="00091F5B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091F5B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091F5B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091F5B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091F5B" w:rsidRPr="00EA52A6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091F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____.____ 202__ г.  считаются прекратившими свое действие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CF40F4" w:rsidRPr="00216B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4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90D48" w:rsidRDefault="00290D48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что для целей исполнения договора и согласования нового срока, </w:t>
      </w:r>
      <w:r w:rsidR="00CF40F4">
        <w:rPr>
          <w:rFonts w:ascii="Times New Roman" w:eastAsia="Calibri" w:hAnsi="Times New Roman" w:cs="Times New Roman"/>
          <w:sz w:val="24"/>
          <w:szCs w:val="24"/>
          <w:lang w:eastAsia="en-US"/>
        </w:rPr>
        <w:t>объема и условий оказания услуг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мне необходимо обратиться к ООО «ЭТНОМИР» как к исполнителю для формирования программы;</w:t>
      </w:r>
    </w:p>
    <w:p w:rsidR="00CF40F4" w:rsidRDefault="00290D48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услуги по </w:t>
      </w:r>
      <w:r w:rsidR="001968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сформированной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</w:t>
      </w:r>
      <w:r w:rsidR="00CF4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амме будут оказаны по ценам, действующим на момент согласования программы; </w:t>
      </w:r>
    </w:p>
    <w:p w:rsidR="00B81A9A" w:rsidRDefault="00CF40F4" w:rsidP="00B81A9A">
      <w:pPr>
        <w:spacing w:after="0" w:line="48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CF40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нормы п. 1 ст. 317.1 ГК РФ </w:t>
      </w:r>
      <w:r w:rsidR="00216B90">
        <w:rPr>
          <w:rFonts w:ascii="Times New Roman" w:eastAsia="Calibri" w:hAnsi="Times New Roman" w:cs="Times New Roman"/>
          <w:sz w:val="24"/>
          <w:szCs w:val="24"/>
          <w:lang w:eastAsia="en-US"/>
        </w:rPr>
        <w:t>не применяются.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B81A9A" w:rsidTr="00B81A9A">
        <w:trPr>
          <w:trHeight w:val="70"/>
        </w:trPr>
        <w:tc>
          <w:tcPr>
            <w:tcW w:w="2830" w:type="dxa"/>
          </w:tcPr>
          <w:p w:rsidR="00B81A9A" w:rsidRDefault="00B81A9A" w:rsidP="00B81A9A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81A9A" w:rsidRDefault="00B81A9A" w:rsidP="00B81A9A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6515" w:type="dxa"/>
          </w:tcPr>
          <w:p w:rsidR="00B81A9A" w:rsidRPr="00EA52A6" w:rsidRDefault="00B81A9A" w:rsidP="00B81A9A">
            <w:pPr>
              <w:spacing w:after="0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____________/_______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</w:t>
            </w: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_____________/ </w:t>
            </w:r>
          </w:p>
          <w:p w:rsidR="00B81A9A" w:rsidRDefault="00B81A9A" w:rsidP="00B81A9A">
            <w:pPr>
              <w:spacing w:after="0" w:line="480" w:lineRule="auto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2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(подпись)           (расшифровка подп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иси</w:t>
            </w:r>
          </w:p>
        </w:tc>
      </w:tr>
    </w:tbl>
    <w:p w:rsidR="00D738D5" w:rsidRPr="00EA52A6" w:rsidRDefault="00D738D5" w:rsidP="00B81A9A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52A6" w:rsidRPr="00B81A9A" w:rsidRDefault="00D738D5" w:rsidP="00B81A9A">
      <w:pPr>
        <w:spacing w:after="0"/>
        <w:ind w:right="-284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EA52A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Заявление отправляется на почту 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pismo</w:t>
      </w:r>
      <w:proofErr w:type="spellEnd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ethnomir</w:t>
      </w:r>
      <w:proofErr w:type="spellEnd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B81A9A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EA52A6" w:rsidRPr="00B81A9A" w:rsidSect="00B81A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79"/>
    <w:rsid w:val="00091F5B"/>
    <w:rsid w:val="00196839"/>
    <w:rsid w:val="001C6D1F"/>
    <w:rsid w:val="00216B90"/>
    <w:rsid w:val="00277726"/>
    <w:rsid w:val="00290D48"/>
    <w:rsid w:val="004A593D"/>
    <w:rsid w:val="004F6A4A"/>
    <w:rsid w:val="006F2C87"/>
    <w:rsid w:val="007635B2"/>
    <w:rsid w:val="00795BD5"/>
    <w:rsid w:val="0085659E"/>
    <w:rsid w:val="008D7F6A"/>
    <w:rsid w:val="009506B7"/>
    <w:rsid w:val="0097491B"/>
    <w:rsid w:val="00AF2FCA"/>
    <w:rsid w:val="00B81A9A"/>
    <w:rsid w:val="00BA6BC2"/>
    <w:rsid w:val="00BE018B"/>
    <w:rsid w:val="00C52879"/>
    <w:rsid w:val="00C6709D"/>
    <w:rsid w:val="00CB736E"/>
    <w:rsid w:val="00CE1384"/>
    <w:rsid w:val="00CF40F4"/>
    <w:rsid w:val="00D738D5"/>
    <w:rsid w:val="00D857F7"/>
    <w:rsid w:val="00EA52A6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54F8-8610-4115-A3B3-D350051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Кожевникова Юлия Борисовна</cp:lastModifiedBy>
  <cp:revision>3</cp:revision>
  <dcterms:created xsi:type="dcterms:W3CDTF">2022-11-08T12:36:00Z</dcterms:created>
  <dcterms:modified xsi:type="dcterms:W3CDTF">2022-11-08T12:38:00Z</dcterms:modified>
</cp:coreProperties>
</file>